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3E74CF" w:rsidP="00930F8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E74CF">
              <w:rPr>
                <w:b/>
                <w:color w:val="000000"/>
                <w:sz w:val="26"/>
                <w:szCs w:val="26"/>
              </w:rPr>
              <w:t>401T_092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F8372D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8372D">
              <w:rPr>
                <w:b/>
                <w:color w:val="000000"/>
                <w:sz w:val="26"/>
                <w:szCs w:val="26"/>
                <w:lang w:val="en-US"/>
              </w:rPr>
              <w:t>2016128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5E26E1" w:rsidRPr="005E26E1">
        <w:rPr>
          <w:b/>
          <w:sz w:val="26"/>
          <w:szCs w:val="26"/>
        </w:rPr>
        <w:t xml:space="preserve">кабельной арматуры </w:t>
      </w:r>
      <w:r w:rsidR="005E26E1">
        <w:rPr>
          <w:b/>
          <w:sz w:val="26"/>
          <w:szCs w:val="26"/>
        </w:rPr>
        <w:t>(</w:t>
      </w:r>
      <w:r w:rsidR="005E26E1" w:rsidRPr="005E26E1">
        <w:rPr>
          <w:b/>
          <w:sz w:val="26"/>
          <w:szCs w:val="26"/>
        </w:rPr>
        <w:t>Крышка торцевая КТ-4У)</w:t>
      </w:r>
      <w:r w:rsidR="005E26E1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93507" w:rsidRPr="00BE5448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493507" w:rsidRPr="00BE5448" w:rsidRDefault="00493507" w:rsidP="0049350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493507" w:rsidRDefault="00493507" w:rsidP="00493507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493507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07" w:rsidRPr="00EE485B" w:rsidRDefault="00A24E94" w:rsidP="00EE485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К</w:t>
            </w:r>
            <w:r w:rsidR="00EE485B" w:rsidRPr="00EE485B">
              <w:rPr>
                <w:sz w:val="26"/>
                <w:szCs w:val="26"/>
              </w:rPr>
              <w:t>рышк</w:t>
            </w:r>
            <w:r w:rsidR="00EE485B">
              <w:rPr>
                <w:sz w:val="26"/>
                <w:szCs w:val="26"/>
              </w:rPr>
              <w:t>а</w:t>
            </w:r>
            <w:r w:rsidR="00EE485B" w:rsidRPr="00EE485B">
              <w:rPr>
                <w:sz w:val="26"/>
                <w:szCs w:val="26"/>
              </w:rPr>
              <w:t xml:space="preserve"> </w:t>
            </w:r>
            <w:r w:rsidR="003E74CF">
              <w:rPr>
                <w:sz w:val="26"/>
                <w:szCs w:val="26"/>
              </w:rPr>
              <w:t xml:space="preserve">торцевая </w:t>
            </w:r>
            <w:r w:rsidR="00EE485B" w:rsidRPr="00EE485B">
              <w:rPr>
                <w:sz w:val="26"/>
                <w:szCs w:val="26"/>
              </w:rPr>
              <w:t>КТ-4У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07" w:rsidRPr="00624A68" w:rsidRDefault="00A24E94" w:rsidP="00493507">
            <w:pPr>
              <w:jc w:val="center"/>
              <w:rPr>
                <w:sz w:val="24"/>
                <w:szCs w:val="24"/>
              </w:rPr>
            </w:pPr>
            <w:r w:rsidRPr="00A24E94">
              <w:rPr>
                <w:sz w:val="24"/>
                <w:szCs w:val="24"/>
              </w:rPr>
              <w:t>ТУ 3424-018-03965778-2010</w:t>
            </w:r>
          </w:p>
        </w:tc>
      </w:tr>
      <w:tr w:rsidR="00493507" w:rsidRPr="00A70FDC" w:rsidTr="00A53002">
        <w:trPr>
          <w:trHeight w:val="398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07" w:rsidRPr="00A70FDC" w:rsidRDefault="0049350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507" w:rsidRPr="00B84288" w:rsidRDefault="00A24E94" w:rsidP="00A24E94">
            <w:pPr>
              <w:jc w:val="left"/>
              <w:rPr>
                <w:sz w:val="24"/>
                <w:szCs w:val="24"/>
                <w:highlight w:val="yellow"/>
              </w:rPr>
            </w:pPr>
            <w:r w:rsidRPr="00A24E94">
              <w:rPr>
                <w:sz w:val="24"/>
                <w:szCs w:val="24"/>
              </w:rPr>
              <w:t>Используется в качестве изолирующей крышки в БЗН24-4П25 тип 1</w:t>
            </w:r>
          </w:p>
        </w:tc>
      </w:tr>
      <w:tr w:rsidR="00493507" w:rsidRPr="00A70FDC" w:rsidTr="00A53002">
        <w:trPr>
          <w:trHeight w:val="407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07" w:rsidRPr="00A70FDC" w:rsidRDefault="0049350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07" w:rsidRPr="00A24E94" w:rsidRDefault="00A24E94" w:rsidP="005E2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A24E94">
              <w:rPr>
                <w:sz w:val="24"/>
                <w:szCs w:val="24"/>
              </w:rPr>
              <w:t>лина, мм</w:t>
            </w:r>
            <w:r w:rsidR="005E26E1">
              <w:rPr>
                <w:sz w:val="24"/>
                <w:szCs w:val="24"/>
              </w:rPr>
              <w:t xml:space="preserve"> -</w:t>
            </w:r>
            <w:r w:rsidR="00195440">
              <w:rPr>
                <w:sz w:val="24"/>
                <w:szCs w:val="24"/>
              </w:rPr>
              <w:t xml:space="preserve"> </w:t>
            </w:r>
            <w:r w:rsidRPr="00A24E94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; ш</w:t>
            </w:r>
            <w:r w:rsidRPr="00A24E94">
              <w:rPr>
                <w:sz w:val="24"/>
                <w:szCs w:val="24"/>
              </w:rPr>
              <w:t>ирина, мм</w:t>
            </w:r>
            <w:r w:rsidR="005E26E1">
              <w:rPr>
                <w:sz w:val="24"/>
                <w:szCs w:val="24"/>
              </w:rPr>
              <w:t xml:space="preserve"> -</w:t>
            </w:r>
            <w:r w:rsidR="00195440">
              <w:rPr>
                <w:sz w:val="24"/>
                <w:szCs w:val="24"/>
              </w:rPr>
              <w:t xml:space="preserve"> </w:t>
            </w:r>
            <w:r w:rsidRPr="00A24E9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; в</w:t>
            </w:r>
            <w:r w:rsidRPr="00A24E94">
              <w:rPr>
                <w:sz w:val="24"/>
                <w:szCs w:val="24"/>
              </w:rPr>
              <w:t>ысота, мм</w:t>
            </w:r>
            <w:r w:rsidR="005E26E1">
              <w:rPr>
                <w:sz w:val="24"/>
                <w:szCs w:val="24"/>
              </w:rPr>
              <w:t xml:space="preserve"> - </w:t>
            </w:r>
            <w:r w:rsidRPr="00A24E94">
              <w:rPr>
                <w:sz w:val="24"/>
                <w:szCs w:val="24"/>
              </w:rPr>
              <w:t>35</w:t>
            </w:r>
          </w:p>
        </w:tc>
      </w:tr>
      <w:tr w:rsidR="00493507" w:rsidRPr="00A70FDC" w:rsidTr="00817A7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07" w:rsidRPr="00A70FDC" w:rsidRDefault="0049350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07" w:rsidRPr="00B84288" w:rsidRDefault="005E26E1" w:rsidP="00A24E94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Материал</w:t>
            </w:r>
            <w:r w:rsidR="00A24E94">
              <w:rPr>
                <w:sz w:val="24"/>
                <w:szCs w:val="24"/>
              </w:rPr>
              <w:t>: п</w:t>
            </w:r>
            <w:r w:rsidR="00A24E94" w:rsidRPr="00A24E94">
              <w:rPr>
                <w:sz w:val="24"/>
                <w:szCs w:val="24"/>
              </w:rPr>
              <w:t>олиамид</w:t>
            </w:r>
          </w:p>
        </w:tc>
      </w:tr>
    </w:tbl>
    <w:p w:rsidR="00493507" w:rsidRDefault="00493507" w:rsidP="0049350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93507" w:rsidRDefault="00493507" w:rsidP="004935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93507" w:rsidRDefault="00493507" w:rsidP="004935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93507" w:rsidRDefault="00493507" w:rsidP="0049350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493507" w:rsidRDefault="00493507" w:rsidP="0049350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5F385C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5F385C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F385C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5F385C">
        <w:rPr>
          <w:sz w:val="24"/>
          <w:szCs w:val="24"/>
        </w:rPr>
        <w:t>технической политики ОАО  «</w:t>
      </w:r>
      <w:proofErr w:type="spellStart"/>
      <w:r w:rsidR="005F385C">
        <w:rPr>
          <w:sz w:val="24"/>
          <w:szCs w:val="24"/>
        </w:rPr>
        <w:t>Россети</w:t>
      </w:r>
      <w:proofErr w:type="spellEnd"/>
      <w:r w:rsidR="005F385C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3507" w:rsidRDefault="00493507" w:rsidP="004935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5F385C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3507" w:rsidRDefault="00493507" w:rsidP="0049350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493507" w:rsidRPr="00CF1FB0" w:rsidRDefault="00493507" w:rsidP="0049350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93507" w:rsidRPr="00A05BC8" w:rsidRDefault="00493507" w:rsidP="0049350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493507" w:rsidRDefault="00493507" w:rsidP="0049350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493507" w:rsidRDefault="00493507" w:rsidP="004935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93507" w:rsidRPr="00F64478" w:rsidRDefault="00493507" w:rsidP="0049350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493507" w:rsidRPr="00961849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493507" w:rsidRPr="00961849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93507" w:rsidRDefault="00493507" w:rsidP="00493507">
      <w:pPr>
        <w:spacing w:line="276" w:lineRule="auto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93507" w:rsidRPr="00B85AF2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493507" w:rsidRPr="00141F52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493507" w:rsidRPr="00141F52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93507" w:rsidRPr="00920AA3" w:rsidRDefault="00493507" w:rsidP="00493507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493507" w:rsidRDefault="00493507" w:rsidP="00493507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493507" w:rsidRDefault="00493507" w:rsidP="0049350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F385C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93507" w:rsidRDefault="00493507" w:rsidP="00493507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3507" w:rsidRDefault="00493507" w:rsidP="0049350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20AA3" w:rsidRPr="00471D1B" w:rsidRDefault="00493507" w:rsidP="00493507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</w:t>
      </w: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044" w:rsidRDefault="00090044">
      <w:r>
        <w:separator/>
      </w:r>
    </w:p>
  </w:endnote>
  <w:endnote w:type="continuationSeparator" w:id="0">
    <w:p w:rsidR="00090044" w:rsidRDefault="0009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044" w:rsidRDefault="00090044">
      <w:r>
        <w:separator/>
      </w:r>
    </w:p>
  </w:footnote>
  <w:footnote w:type="continuationSeparator" w:id="0">
    <w:p w:rsidR="00090044" w:rsidRDefault="00090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D331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AD8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0044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A5B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1CD0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440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2EE6"/>
    <w:rsid w:val="00254341"/>
    <w:rsid w:val="002561DE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165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4CF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4CF2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350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3B2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5C4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6E1"/>
    <w:rsid w:val="005E292D"/>
    <w:rsid w:val="005E7A9A"/>
    <w:rsid w:val="005E7B21"/>
    <w:rsid w:val="005E7D1F"/>
    <w:rsid w:val="005F0A59"/>
    <w:rsid w:val="005F2F38"/>
    <w:rsid w:val="005F3643"/>
    <w:rsid w:val="005F385C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1A5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035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942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137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A7C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6B54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0F8B"/>
    <w:rsid w:val="00931754"/>
    <w:rsid w:val="00931DC9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4E94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002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288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1A0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485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3EC2-CD74-4364-AB8D-D72A929BC5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4B1A1-6B48-431A-A030-65E17A3B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B67B94-EA6F-4DD7-A18E-12DBE2001E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4A9ED50-2843-4E4B-9F62-A1762C5D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4</cp:revision>
  <cp:lastPrinted>2010-09-30T13:29:00Z</cp:lastPrinted>
  <dcterms:created xsi:type="dcterms:W3CDTF">2015-05-18T06:36:00Z</dcterms:created>
  <dcterms:modified xsi:type="dcterms:W3CDTF">2015-10-30T11:37:00Z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